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134" w:rsidRPr="004F5498" w:rsidRDefault="004F5498" w:rsidP="004F54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498">
        <w:rPr>
          <w:rFonts w:ascii="Times New Roman" w:hAnsi="Times New Roman" w:cs="Times New Roman"/>
          <w:b/>
          <w:sz w:val="28"/>
          <w:szCs w:val="28"/>
        </w:rPr>
        <w:t>Потребительские свойства трикотажа</w:t>
      </w:r>
    </w:p>
    <w:p w:rsidR="004F5498" w:rsidRDefault="004F5498">
      <w:r w:rsidRPr="004F549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C50325" wp14:editId="05166941">
            <wp:simplePos x="0" y="0"/>
            <wp:positionH relativeFrom="margin">
              <wp:align>right</wp:align>
            </wp:positionH>
            <wp:positionV relativeFrom="paragraph">
              <wp:posOffset>2784475</wp:posOffset>
            </wp:positionV>
            <wp:extent cx="5844540" cy="2809875"/>
            <wp:effectExtent l="0" t="0" r="3810" b="9525"/>
            <wp:wrapNone/>
            <wp:docPr id="2" name="Рисунок 2" descr="C:\Users\User\Desktop\Screenshot_20191120-141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91120-1414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9" b="62388"/>
                    <a:stretch/>
                  </pic:blipFill>
                  <pic:spPr bwMode="auto">
                    <a:xfrm>
                      <a:off x="0" y="0"/>
                      <a:ext cx="584454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498">
        <w:rPr>
          <w:noProof/>
          <w:lang w:eastAsia="ru-RU"/>
        </w:rPr>
        <w:drawing>
          <wp:inline distT="0" distB="0" distL="0" distR="0" wp14:anchorId="4D7686BD" wp14:editId="571BDF98">
            <wp:extent cx="5829300" cy="2799715"/>
            <wp:effectExtent l="0" t="0" r="0" b="635"/>
            <wp:docPr id="1" name="Рисунок 1" descr="C:\Users\User\Desktop\Screenshot_20191120-141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191120-1414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26" b="15751"/>
                    <a:stretch/>
                  </pic:blipFill>
                  <pic:spPr bwMode="auto">
                    <a:xfrm>
                      <a:off x="0" y="0"/>
                      <a:ext cx="5846936" cy="280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498" w:rsidRDefault="004F5498"/>
    <w:p w:rsidR="004F5498" w:rsidRDefault="004F5498"/>
    <w:p w:rsidR="004F5498" w:rsidRDefault="004F5498"/>
    <w:p w:rsidR="004F5498" w:rsidRDefault="004F5498"/>
    <w:p w:rsidR="004F5498" w:rsidRDefault="004F5498"/>
    <w:p w:rsidR="004F5498" w:rsidRDefault="004F5498"/>
    <w:p w:rsidR="004F5498" w:rsidRDefault="004F5498"/>
    <w:p w:rsidR="004F5498" w:rsidRDefault="004F5498"/>
    <w:p w:rsidR="004F5498" w:rsidRDefault="004F5498"/>
    <w:p w:rsidR="004F5498" w:rsidRDefault="004F5498"/>
    <w:p w:rsidR="004F5498" w:rsidRDefault="004F5498">
      <w:bookmarkStart w:id="0" w:name="_GoBack"/>
      <w:bookmarkEnd w:id="0"/>
    </w:p>
    <w:sectPr w:rsidR="004F5498" w:rsidSect="004F549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BE5"/>
    <w:rsid w:val="00326BE5"/>
    <w:rsid w:val="004F5498"/>
    <w:rsid w:val="00EC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83158"/>
  <w15:chartTrackingRefBased/>
  <w15:docId w15:val="{81A6020C-CB85-4F77-A14B-4C93F1068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Company>HP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2019-11-20T11:13:00Z</dcterms:created>
  <dcterms:modified xsi:type="dcterms:W3CDTF">2019-11-20T11:16:00Z</dcterms:modified>
</cp:coreProperties>
</file>